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6B75B" w14:textId="77777777" w:rsidR="007A7B19" w:rsidRDefault="007A7B19"/>
    <w:p w14:paraId="169964EC" w14:textId="1ACCA872" w:rsidR="00C87777" w:rsidRDefault="008F097C">
      <w:r>
        <w:t>Vul in functie van de energetische renovatie van de aangereikte case</w:t>
      </w:r>
      <w:r w:rsidR="00924C95">
        <w:t xml:space="preserve"> het onderstaande stappenplan in.</w:t>
      </w:r>
    </w:p>
    <w:p w14:paraId="670EA6D9" w14:textId="77777777" w:rsidR="00F57019" w:rsidRDefault="00F5701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37"/>
        <w:gridCol w:w="3485"/>
        <w:gridCol w:w="3004"/>
        <w:gridCol w:w="4218"/>
        <w:gridCol w:w="973"/>
        <w:gridCol w:w="3946"/>
        <w:gridCol w:w="1404"/>
      </w:tblGrid>
      <w:tr w:rsidR="009A3446" w:rsidRPr="00C3301F" w14:paraId="5094C8EE" w14:textId="77777777" w:rsidTr="003A1297"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14:paraId="70AF6DF7" w14:textId="3515E104" w:rsidR="009A3446" w:rsidRPr="00C3301F" w:rsidRDefault="00D44031" w:rsidP="003A1297">
            <w:pPr>
              <w:jc w:val="center"/>
              <w:rPr>
                <w:b/>
                <w:bCs/>
              </w:rPr>
            </w:pPr>
            <w:r w:rsidRPr="00C3301F">
              <w:rPr>
                <w:b/>
                <w:bCs/>
              </w:rPr>
              <w:t>Omschrijving van de te</w:t>
            </w:r>
            <w:r w:rsidR="006B55F5" w:rsidRPr="00C3301F">
              <w:rPr>
                <w:b/>
                <w:bCs/>
              </w:rPr>
              <w:t xml:space="preserve"> ondernemen acties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151A9A3D" w14:textId="41BA911A" w:rsidR="009A3446" w:rsidRPr="00C3301F" w:rsidRDefault="006B55F5" w:rsidP="003A1297">
            <w:pPr>
              <w:jc w:val="center"/>
              <w:rPr>
                <w:b/>
                <w:bCs/>
              </w:rPr>
            </w:pPr>
            <w:r w:rsidRPr="00C3301F">
              <w:rPr>
                <w:b/>
                <w:bCs/>
              </w:rPr>
              <w:t>Motivering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389BD33A" w14:textId="406E8F46" w:rsidR="009A3446" w:rsidRPr="00C3301F" w:rsidRDefault="006B55F5" w:rsidP="003A1297">
            <w:pPr>
              <w:jc w:val="center"/>
              <w:rPr>
                <w:b/>
                <w:bCs/>
              </w:rPr>
            </w:pPr>
            <w:r w:rsidRPr="00C3301F">
              <w:rPr>
                <w:b/>
                <w:bCs/>
              </w:rPr>
              <w:t>Betrokken partijen</w:t>
            </w:r>
            <w:r w:rsidR="00D44031" w:rsidRPr="00C3301F">
              <w:rPr>
                <w:b/>
                <w:bCs/>
              </w:rPr>
              <w:t xml:space="preserve"> en verantwoordelijkheden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4D033355" w14:textId="25DC4BA8" w:rsidR="009A3446" w:rsidRPr="00C3301F" w:rsidRDefault="00D44031" w:rsidP="003A1297">
            <w:pPr>
              <w:jc w:val="center"/>
              <w:rPr>
                <w:b/>
                <w:bCs/>
              </w:rPr>
            </w:pPr>
            <w:r w:rsidRPr="00C3301F">
              <w:rPr>
                <w:b/>
                <w:bCs/>
              </w:rPr>
              <w:t>Gewenste resultaat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ED526DD" w14:textId="17D50E4D" w:rsidR="009A3446" w:rsidRPr="00C3301F" w:rsidRDefault="00D44031" w:rsidP="003A1297">
            <w:pPr>
              <w:jc w:val="center"/>
              <w:rPr>
                <w:b/>
                <w:bCs/>
              </w:rPr>
            </w:pPr>
            <w:r w:rsidRPr="00C3301F">
              <w:rPr>
                <w:b/>
                <w:bCs/>
              </w:rPr>
              <w:t>Duurtijd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2409DBD" w14:textId="27AC6AF9" w:rsidR="009A3446" w:rsidRPr="00C3301F" w:rsidRDefault="00D44031" w:rsidP="003A1297">
            <w:pPr>
              <w:jc w:val="center"/>
              <w:rPr>
                <w:b/>
                <w:bCs/>
              </w:rPr>
            </w:pPr>
            <w:r w:rsidRPr="00C3301F">
              <w:rPr>
                <w:b/>
                <w:bCs/>
              </w:rPr>
              <w:t>Aandachtspunten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23F03101" w14:textId="3D689A3D" w:rsidR="009A3446" w:rsidRPr="00C3301F" w:rsidRDefault="00D44031" w:rsidP="003A1297">
            <w:pPr>
              <w:jc w:val="center"/>
              <w:rPr>
                <w:b/>
                <w:bCs/>
              </w:rPr>
            </w:pPr>
            <w:r w:rsidRPr="00C3301F">
              <w:rPr>
                <w:b/>
                <w:bCs/>
              </w:rPr>
              <w:t>Kosten</w:t>
            </w:r>
          </w:p>
        </w:tc>
      </w:tr>
      <w:tr w:rsidR="009A3446" w14:paraId="07514ECD" w14:textId="77777777" w:rsidTr="00D44031">
        <w:trPr>
          <w:trHeight w:val="1134"/>
        </w:trPr>
        <w:tc>
          <w:tcPr>
            <w:tcW w:w="3964" w:type="dxa"/>
            <w:tcBorders>
              <w:bottom w:val="dashed" w:sz="2" w:space="0" w:color="A6A6A6" w:themeColor="background1" w:themeShade="A6"/>
            </w:tcBorders>
          </w:tcPr>
          <w:p w14:paraId="540791F2" w14:textId="77777777" w:rsidR="00D44031" w:rsidRDefault="00D44031" w:rsidP="00C80BCC"/>
        </w:tc>
        <w:tc>
          <w:tcPr>
            <w:tcW w:w="3510" w:type="dxa"/>
            <w:tcBorders>
              <w:bottom w:val="dashed" w:sz="2" w:space="0" w:color="A6A6A6" w:themeColor="background1" w:themeShade="A6"/>
            </w:tcBorders>
          </w:tcPr>
          <w:p w14:paraId="4176DEFC" w14:textId="77777777" w:rsidR="009A3446" w:rsidRDefault="009A3446" w:rsidP="00C80BCC"/>
        </w:tc>
        <w:tc>
          <w:tcPr>
            <w:tcW w:w="3011" w:type="dxa"/>
            <w:tcBorders>
              <w:bottom w:val="dashed" w:sz="2" w:space="0" w:color="A6A6A6" w:themeColor="background1" w:themeShade="A6"/>
            </w:tcBorders>
          </w:tcPr>
          <w:p w14:paraId="08553CDF" w14:textId="77777777" w:rsidR="009A3446" w:rsidRDefault="009A3446" w:rsidP="00C80BCC"/>
        </w:tc>
        <w:tc>
          <w:tcPr>
            <w:tcW w:w="4252" w:type="dxa"/>
            <w:tcBorders>
              <w:bottom w:val="dashed" w:sz="2" w:space="0" w:color="A6A6A6" w:themeColor="background1" w:themeShade="A6"/>
            </w:tcBorders>
          </w:tcPr>
          <w:p w14:paraId="490CE9E3" w14:textId="77777777" w:rsidR="009A3446" w:rsidRDefault="009A3446" w:rsidP="00C80BCC"/>
        </w:tc>
        <w:tc>
          <w:tcPr>
            <w:tcW w:w="851" w:type="dxa"/>
            <w:tcBorders>
              <w:bottom w:val="dashed" w:sz="2" w:space="0" w:color="A6A6A6" w:themeColor="background1" w:themeShade="A6"/>
            </w:tcBorders>
          </w:tcPr>
          <w:p w14:paraId="0F75901F" w14:textId="77777777" w:rsidR="009A3446" w:rsidRDefault="009A3446" w:rsidP="00C80BCC"/>
        </w:tc>
        <w:tc>
          <w:tcPr>
            <w:tcW w:w="3969" w:type="dxa"/>
            <w:tcBorders>
              <w:bottom w:val="dashed" w:sz="2" w:space="0" w:color="A6A6A6" w:themeColor="background1" w:themeShade="A6"/>
            </w:tcBorders>
          </w:tcPr>
          <w:p w14:paraId="2C26A2E5" w14:textId="77777777" w:rsidR="009A3446" w:rsidRDefault="009A3446" w:rsidP="00C80BCC"/>
        </w:tc>
        <w:tc>
          <w:tcPr>
            <w:tcW w:w="1410" w:type="dxa"/>
            <w:tcBorders>
              <w:bottom w:val="dashed" w:sz="2" w:space="0" w:color="A6A6A6" w:themeColor="background1" w:themeShade="A6"/>
            </w:tcBorders>
          </w:tcPr>
          <w:p w14:paraId="6143F66B" w14:textId="77777777" w:rsidR="009A3446" w:rsidRDefault="009A3446" w:rsidP="00C80BCC"/>
        </w:tc>
      </w:tr>
      <w:tr w:rsidR="00D44031" w14:paraId="439D818B" w14:textId="77777777" w:rsidTr="00D44031">
        <w:trPr>
          <w:trHeight w:val="1134"/>
        </w:trPr>
        <w:tc>
          <w:tcPr>
            <w:tcW w:w="3964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A80446A" w14:textId="77777777" w:rsidR="00D44031" w:rsidRDefault="00D44031" w:rsidP="00C80BCC"/>
        </w:tc>
        <w:tc>
          <w:tcPr>
            <w:tcW w:w="35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75CD596A" w14:textId="77777777" w:rsidR="00D44031" w:rsidRDefault="00D44031" w:rsidP="00C80BCC"/>
        </w:tc>
        <w:tc>
          <w:tcPr>
            <w:tcW w:w="301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61EC3F93" w14:textId="77777777" w:rsidR="00D44031" w:rsidRDefault="00D44031" w:rsidP="00C80BCC"/>
        </w:tc>
        <w:tc>
          <w:tcPr>
            <w:tcW w:w="4252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3F4FE536" w14:textId="77777777" w:rsidR="00D44031" w:rsidRDefault="00D44031" w:rsidP="00C80BCC"/>
        </w:tc>
        <w:tc>
          <w:tcPr>
            <w:tcW w:w="85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7719174A" w14:textId="77777777" w:rsidR="00D44031" w:rsidRDefault="00D44031" w:rsidP="00C80BCC"/>
        </w:tc>
        <w:tc>
          <w:tcPr>
            <w:tcW w:w="3969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189F6773" w14:textId="77777777" w:rsidR="00D44031" w:rsidRDefault="00D44031" w:rsidP="00C80BCC"/>
        </w:tc>
        <w:tc>
          <w:tcPr>
            <w:tcW w:w="14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36505A1B" w14:textId="77777777" w:rsidR="00D44031" w:rsidRDefault="00D44031" w:rsidP="00C80BCC"/>
        </w:tc>
      </w:tr>
      <w:tr w:rsidR="00D44031" w14:paraId="5B26C2B0" w14:textId="77777777" w:rsidTr="00D44031">
        <w:trPr>
          <w:trHeight w:val="1134"/>
        </w:trPr>
        <w:tc>
          <w:tcPr>
            <w:tcW w:w="3964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4E0F8AE" w14:textId="77777777" w:rsidR="00D44031" w:rsidRDefault="00D44031" w:rsidP="00C80BCC"/>
        </w:tc>
        <w:tc>
          <w:tcPr>
            <w:tcW w:w="35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5B11A7A" w14:textId="77777777" w:rsidR="00D44031" w:rsidRDefault="00D44031" w:rsidP="00C80BCC"/>
        </w:tc>
        <w:tc>
          <w:tcPr>
            <w:tcW w:w="301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651B069" w14:textId="77777777" w:rsidR="00D44031" w:rsidRDefault="00D44031" w:rsidP="00C80BCC"/>
        </w:tc>
        <w:tc>
          <w:tcPr>
            <w:tcW w:w="4252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6E969D0" w14:textId="77777777" w:rsidR="00D44031" w:rsidRDefault="00D44031" w:rsidP="00C80BCC"/>
        </w:tc>
        <w:tc>
          <w:tcPr>
            <w:tcW w:w="85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438D16D8" w14:textId="77777777" w:rsidR="00D44031" w:rsidRDefault="00D44031" w:rsidP="00C80BCC"/>
        </w:tc>
        <w:tc>
          <w:tcPr>
            <w:tcW w:w="3969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16B244D9" w14:textId="77777777" w:rsidR="00D44031" w:rsidRDefault="00D44031" w:rsidP="00C80BCC"/>
        </w:tc>
        <w:tc>
          <w:tcPr>
            <w:tcW w:w="14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007ED48" w14:textId="77777777" w:rsidR="00D44031" w:rsidRDefault="00D44031" w:rsidP="00C80BCC"/>
        </w:tc>
      </w:tr>
      <w:tr w:rsidR="00D44031" w14:paraId="0B9A9B5E" w14:textId="77777777" w:rsidTr="00D44031">
        <w:trPr>
          <w:trHeight w:val="1134"/>
        </w:trPr>
        <w:tc>
          <w:tcPr>
            <w:tcW w:w="3964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A4C6630" w14:textId="77777777" w:rsidR="00D44031" w:rsidRDefault="00D44031" w:rsidP="00C80BCC"/>
        </w:tc>
        <w:tc>
          <w:tcPr>
            <w:tcW w:w="35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2FF90772" w14:textId="77777777" w:rsidR="00D44031" w:rsidRDefault="00D44031" w:rsidP="00C80BCC"/>
        </w:tc>
        <w:tc>
          <w:tcPr>
            <w:tcW w:w="301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7F9F693E" w14:textId="77777777" w:rsidR="00D44031" w:rsidRDefault="00D44031" w:rsidP="00C80BCC"/>
        </w:tc>
        <w:tc>
          <w:tcPr>
            <w:tcW w:w="4252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21955EA5" w14:textId="77777777" w:rsidR="00D44031" w:rsidRDefault="00D44031" w:rsidP="00C80BCC"/>
        </w:tc>
        <w:tc>
          <w:tcPr>
            <w:tcW w:w="85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7A5CA1CD" w14:textId="77777777" w:rsidR="00D44031" w:rsidRDefault="00D44031" w:rsidP="00C80BCC"/>
        </w:tc>
        <w:tc>
          <w:tcPr>
            <w:tcW w:w="3969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4EB828B6" w14:textId="77777777" w:rsidR="00D44031" w:rsidRDefault="00D44031" w:rsidP="00C80BCC"/>
        </w:tc>
        <w:tc>
          <w:tcPr>
            <w:tcW w:w="14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9FEB60C" w14:textId="77777777" w:rsidR="00D44031" w:rsidRDefault="00D44031" w:rsidP="00C80BCC"/>
        </w:tc>
      </w:tr>
      <w:tr w:rsidR="00D44031" w14:paraId="4217BE51" w14:textId="77777777" w:rsidTr="00D44031">
        <w:trPr>
          <w:trHeight w:val="1134"/>
        </w:trPr>
        <w:tc>
          <w:tcPr>
            <w:tcW w:w="3964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41E8362" w14:textId="77777777" w:rsidR="00D44031" w:rsidRDefault="00D44031" w:rsidP="00C80BCC"/>
        </w:tc>
        <w:tc>
          <w:tcPr>
            <w:tcW w:w="35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31A328C2" w14:textId="77777777" w:rsidR="00D44031" w:rsidRDefault="00D44031" w:rsidP="00C80BCC"/>
        </w:tc>
        <w:tc>
          <w:tcPr>
            <w:tcW w:w="301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B5F725E" w14:textId="77777777" w:rsidR="00D44031" w:rsidRDefault="00D44031" w:rsidP="00C80BCC"/>
        </w:tc>
        <w:tc>
          <w:tcPr>
            <w:tcW w:w="4252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77B35C75" w14:textId="77777777" w:rsidR="00D44031" w:rsidRDefault="00D44031" w:rsidP="00C80BCC"/>
        </w:tc>
        <w:tc>
          <w:tcPr>
            <w:tcW w:w="85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36EEEC51" w14:textId="77777777" w:rsidR="00D44031" w:rsidRDefault="00D44031" w:rsidP="00C80BCC"/>
        </w:tc>
        <w:tc>
          <w:tcPr>
            <w:tcW w:w="3969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6ECA3FD" w14:textId="77777777" w:rsidR="00D44031" w:rsidRDefault="00D44031" w:rsidP="00C80BCC"/>
        </w:tc>
        <w:tc>
          <w:tcPr>
            <w:tcW w:w="14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3F5BDC1B" w14:textId="77777777" w:rsidR="00D44031" w:rsidRDefault="00D44031" w:rsidP="00C80BCC"/>
        </w:tc>
      </w:tr>
      <w:tr w:rsidR="00D44031" w14:paraId="045E23CC" w14:textId="77777777" w:rsidTr="00D44031">
        <w:trPr>
          <w:trHeight w:val="1134"/>
        </w:trPr>
        <w:tc>
          <w:tcPr>
            <w:tcW w:w="3964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1EC172DF" w14:textId="77777777" w:rsidR="00D44031" w:rsidRDefault="00D44031" w:rsidP="00C80BCC"/>
        </w:tc>
        <w:tc>
          <w:tcPr>
            <w:tcW w:w="35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7E60A794" w14:textId="77777777" w:rsidR="00D44031" w:rsidRDefault="00D44031" w:rsidP="00C80BCC"/>
        </w:tc>
        <w:tc>
          <w:tcPr>
            <w:tcW w:w="301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D09DF69" w14:textId="77777777" w:rsidR="00D44031" w:rsidRDefault="00D44031" w:rsidP="00C80BCC"/>
        </w:tc>
        <w:tc>
          <w:tcPr>
            <w:tcW w:w="4252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ECCA8B8" w14:textId="77777777" w:rsidR="00D44031" w:rsidRDefault="00D44031" w:rsidP="00C80BCC"/>
        </w:tc>
        <w:tc>
          <w:tcPr>
            <w:tcW w:w="85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6C71720F" w14:textId="77777777" w:rsidR="00D44031" w:rsidRDefault="00D44031" w:rsidP="00C80BCC"/>
        </w:tc>
        <w:tc>
          <w:tcPr>
            <w:tcW w:w="3969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73193C5" w14:textId="77777777" w:rsidR="00D44031" w:rsidRDefault="00D44031" w:rsidP="00C80BCC"/>
        </w:tc>
        <w:tc>
          <w:tcPr>
            <w:tcW w:w="14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23FEE32E" w14:textId="77777777" w:rsidR="00D44031" w:rsidRDefault="00D44031" w:rsidP="00C80BCC"/>
        </w:tc>
      </w:tr>
      <w:tr w:rsidR="00D44031" w14:paraId="0E73ED6C" w14:textId="77777777" w:rsidTr="00D44031">
        <w:trPr>
          <w:trHeight w:val="1134"/>
        </w:trPr>
        <w:tc>
          <w:tcPr>
            <w:tcW w:w="3964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31C0ED9D" w14:textId="77777777" w:rsidR="00D44031" w:rsidRDefault="00D44031" w:rsidP="00C80BCC"/>
        </w:tc>
        <w:tc>
          <w:tcPr>
            <w:tcW w:w="35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16878F9" w14:textId="77777777" w:rsidR="00D44031" w:rsidRDefault="00D44031" w:rsidP="00C80BCC"/>
        </w:tc>
        <w:tc>
          <w:tcPr>
            <w:tcW w:w="301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2FF5D99A" w14:textId="77777777" w:rsidR="00D44031" w:rsidRDefault="00D44031" w:rsidP="00C80BCC"/>
        </w:tc>
        <w:tc>
          <w:tcPr>
            <w:tcW w:w="4252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5A9A711" w14:textId="77777777" w:rsidR="00D44031" w:rsidRDefault="00D44031" w:rsidP="00C80BCC"/>
        </w:tc>
        <w:tc>
          <w:tcPr>
            <w:tcW w:w="85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87ADA8A" w14:textId="77777777" w:rsidR="00D44031" w:rsidRDefault="00D44031" w:rsidP="00C80BCC"/>
        </w:tc>
        <w:tc>
          <w:tcPr>
            <w:tcW w:w="3969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7C1ED624" w14:textId="77777777" w:rsidR="00D44031" w:rsidRDefault="00D44031" w:rsidP="00C80BCC"/>
        </w:tc>
        <w:tc>
          <w:tcPr>
            <w:tcW w:w="14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460A2681" w14:textId="77777777" w:rsidR="00D44031" w:rsidRDefault="00D44031" w:rsidP="00C80BCC"/>
        </w:tc>
      </w:tr>
      <w:tr w:rsidR="00D44031" w14:paraId="0426CA4D" w14:textId="77777777" w:rsidTr="00D44031">
        <w:trPr>
          <w:trHeight w:val="1134"/>
        </w:trPr>
        <w:tc>
          <w:tcPr>
            <w:tcW w:w="3964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13B82300" w14:textId="77777777" w:rsidR="00D44031" w:rsidRDefault="00D44031" w:rsidP="00C80BCC"/>
        </w:tc>
        <w:tc>
          <w:tcPr>
            <w:tcW w:w="35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1A23689B" w14:textId="77777777" w:rsidR="00D44031" w:rsidRDefault="00D44031" w:rsidP="00C80BCC"/>
        </w:tc>
        <w:tc>
          <w:tcPr>
            <w:tcW w:w="301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B70BF39" w14:textId="77777777" w:rsidR="00D44031" w:rsidRDefault="00D44031" w:rsidP="00C80BCC"/>
        </w:tc>
        <w:tc>
          <w:tcPr>
            <w:tcW w:w="4252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F64E166" w14:textId="77777777" w:rsidR="00D44031" w:rsidRDefault="00D44031" w:rsidP="00C80BCC"/>
        </w:tc>
        <w:tc>
          <w:tcPr>
            <w:tcW w:w="85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2C27CAEA" w14:textId="77777777" w:rsidR="00D44031" w:rsidRDefault="00D44031" w:rsidP="00C80BCC"/>
        </w:tc>
        <w:tc>
          <w:tcPr>
            <w:tcW w:w="3969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DA04A14" w14:textId="77777777" w:rsidR="00D44031" w:rsidRDefault="00D44031" w:rsidP="00C80BCC"/>
        </w:tc>
        <w:tc>
          <w:tcPr>
            <w:tcW w:w="14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946974A" w14:textId="77777777" w:rsidR="00D44031" w:rsidRDefault="00D44031" w:rsidP="00C80BCC"/>
        </w:tc>
      </w:tr>
      <w:tr w:rsidR="00D44031" w14:paraId="60266324" w14:textId="77777777" w:rsidTr="00D44031">
        <w:trPr>
          <w:trHeight w:val="1134"/>
        </w:trPr>
        <w:tc>
          <w:tcPr>
            <w:tcW w:w="3964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30B94686" w14:textId="77777777" w:rsidR="00D44031" w:rsidRDefault="00D44031" w:rsidP="00C80BCC"/>
        </w:tc>
        <w:tc>
          <w:tcPr>
            <w:tcW w:w="35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4ED33E66" w14:textId="77777777" w:rsidR="00D44031" w:rsidRDefault="00D44031" w:rsidP="00C80BCC"/>
        </w:tc>
        <w:tc>
          <w:tcPr>
            <w:tcW w:w="301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190D9FFB" w14:textId="77777777" w:rsidR="00D44031" w:rsidRDefault="00D44031" w:rsidP="00C80BCC"/>
        </w:tc>
        <w:tc>
          <w:tcPr>
            <w:tcW w:w="4252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3ABF1A41" w14:textId="77777777" w:rsidR="00D44031" w:rsidRDefault="00D44031" w:rsidP="00C80BCC"/>
        </w:tc>
        <w:tc>
          <w:tcPr>
            <w:tcW w:w="851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505F00AF" w14:textId="77777777" w:rsidR="00D44031" w:rsidRDefault="00D44031" w:rsidP="00C80BCC"/>
        </w:tc>
        <w:tc>
          <w:tcPr>
            <w:tcW w:w="3969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67AA27F1" w14:textId="77777777" w:rsidR="00D44031" w:rsidRDefault="00D44031" w:rsidP="00C80BCC"/>
        </w:tc>
        <w:tc>
          <w:tcPr>
            <w:tcW w:w="1410" w:type="dxa"/>
            <w:tcBorders>
              <w:top w:val="dashed" w:sz="2" w:space="0" w:color="A6A6A6" w:themeColor="background1" w:themeShade="A6"/>
              <w:bottom w:val="dashed" w:sz="2" w:space="0" w:color="A6A6A6" w:themeColor="background1" w:themeShade="A6"/>
            </w:tcBorders>
          </w:tcPr>
          <w:p w14:paraId="05CB37C0" w14:textId="77777777" w:rsidR="00D44031" w:rsidRDefault="00D44031" w:rsidP="00C80BCC"/>
        </w:tc>
      </w:tr>
      <w:tr w:rsidR="00D44031" w14:paraId="56561104" w14:textId="77777777" w:rsidTr="00D44031">
        <w:trPr>
          <w:trHeight w:val="1134"/>
        </w:trPr>
        <w:tc>
          <w:tcPr>
            <w:tcW w:w="3964" w:type="dxa"/>
            <w:tcBorders>
              <w:top w:val="dashed" w:sz="2" w:space="0" w:color="A6A6A6" w:themeColor="background1" w:themeShade="A6"/>
            </w:tcBorders>
          </w:tcPr>
          <w:p w14:paraId="5BF81DC2" w14:textId="77777777" w:rsidR="00D44031" w:rsidRDefault="00D44031" w:rsidP="00C80BCC"/>
        </w:tc>
        <w:tc>
          <w:tcPr>
            <w:tcW w:w="3510" w:type="dxa"/>
            <w:tcBorders>
              <w:top w:val="dashed" w:sz="2" w:space="0" w:color="A6A6A6" w:themeColor="background1" w:themeShade="A6"/>
            </w:tcBorders>
          </w:tcPr>
          <w:p w14:paraId="589A7730" w14:textId="77777777" w:rsidR="00D44031" w:rsidRDefault="00D44031" w:rsidP="00C80BCC"/>
        </w:tc>
        <w:tc>
          <w:tcPr>
            <w:tcW w:w="3011" w:type="dxa"/>
            <w:tcBorders>
              <w:top w:val="dashed" w:sz="2" w:space="0" w:color="A6A6A6" w:themeColor="background1" w:themeShade="A6"/>
            </w:tcBorders>
          </w:tcPr>
          <w:p w14:paraId="38DB52DE" w14:textId="77777777" w:rsidR="00D44031" w:rsidRDefault="00D44031" w:rsidP="00C80BCC"/>
        </w:tc>
        <w:tc>
          <w:tcPr>
            <w:tcW w:w="4252" w:type="dxa"/>
            <w:tcBorders>
              <w:top w:val="dashed" w:sz="2" w:space="0" w:color="A6A6A6" w:themeColor="background1" w:themeShade="A6"/>
            </w:tcBorders>
          </w:tcPr>
          <w:p w14:paraId="5106CDBD" w14:textId="77777777" w:rsidR="00D44031" w:rsidRDefault="00D44031" w:rsidP="00C80BCC"/>
        </w:tc>
        <w:tc>
          <w:tcPr>
            <w:tcW w:w="851" w:type="dxa"/>
            <w:tcBorders>
              <w:top w:val="dashed" w:sz="2" w:space="0" w:color="A6A6A6" w:themeColor="background1" w:themeShade="A6"/>
            </w:tcBorders>
          </w:tcPr>
          <w:p w14:paraId="0D0FA341" w14:textId="77777777" w:rsidR="00D44031" w:rsidRDefault="00D44031" w:rsidP="00C80BCC"/>
        </w:tc>
        <w:tc>
          <w:tcPr>
            <w:tcW w:w="3969" w:type="dxa"/>
            <w:tcBorders>
              <w:top w:val="dashed" w:sz="2" w:space="0" w:color="A6A6A6" w:themeColor="background1" w:themeShade="A6"/>
            </w:tcBorders>
          </w:tcPr>
          <w:p w14:paraId="2BF6B50E" w14:textId="77777777" w:rsidR="00D44031" w:rsidRDefault="00D44031" w:rsidP="00C80BCC"/>
        </w:tc>
        <w:tc>
          <w:tcPr>
            <w:tcW w:w="1410" w:type="dxa"/>
            <w:tcBorders>
              <w:top w:val="dashed" w:sz="2" w:space="0" w:color="A6A6A6" w:themeColor="background1" w:themeShade="A6"/>
            </w:tcBorders>
          </w:tcPr>
          <w:p w14:paraId="328C95A8" w14:textId="77777777" w:rsidR="00D44031" w:rsidRDefault="00D44031" w:rsidP="00C80BCC"/>
        </w:tc>
      </w:tr>
    </w:tbl>
    <w:p w14:paraId="3D1978D9" w14:textId="5A43CCF3" w:rsidR="007A7B19" w:rsidRDefault="007A7B19" w:rsidP="00C80BCC"/>
    <w:sectPr w:rsidR="007A7B19" w:rsidSect="00F570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D998A" w14:textId="77777777" w:rsidR="008F5151" w:rsidRDefault="008F5151" w:rsidP="007A7B19">
      <w:pPr>
        <w:spacing w:after="0" w:line="240" w:lineRule="auto"/>
      </w:pPr>
      <w:r>
        <w:separator/>
      </w:r>
    </w:p>
  </w:endnote>
  <w:endnote w:type="continuationSeparator" w:id="0">
    <w:p w14:paraId="227F48F5" w14:textId="77777777" w:rsidR="008F5151" w:rsidRDefault="008F5151" w:rsidP="007A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CE0E" w14:textId="77777777" w:rsidR="00070837" w:rsidRDefault="0007083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6A023" w14:textId="77777777" w:rsidR="00070837" w:rsidRPr="00070837" w:rsidRDefault="00070837" w:rsidP="0007083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070837">
      <w:rPr>
        <w:rFonts w:ascii="Calibri" w:eastAsia="Calibri" w:hAnsi="Calibri" w:cs="Times New Roman"/>
        <w:i/>
        <w:iCs/>
        <w:lang w:val="la-Latn"/>
      </w:rPr>
      <w:t xml:space="preserve">Dit artefact valt onder de european union public license (EUPL) en dient gedistribueerd te worden onder de meest recente versie van de EUPL. Meer informatie hierover is beschikbaar op </w:t>
    </w:r>
    <w:hyperlink r:id="rId1" w:history="1">
      <w:r w:rsidRPr="00070837">
        <w:rPr>
          <w:rFonts w:ascii="Calibri" w:eastAsia="Calibri" w:hAnsi="Calibri" w:cs="Times New Roman"/>
          <w:i/>
          <w:iCs/>
          <w:color w:val="0563C1" w:themeColor="hyperlink"/>
          <w:u w:val="single"/>
          <w:lang w:val="la-Latn"/>
        </w:rPr>
        <w:t>EUPL | joinup (europa.Eu)</w:t>
      </w:r>
    </w:hyperlink>
    <w:r w:rsidRPr="00070837">
      <w:rPr>
        <w:rFonts w:ascii="Calibri" w:eastAsia="Calibri" w:hAnsi="Calibri" w:cs="Times New Roman"/>
        <w:i/>
        <w:iCs/>
        <w:lang w:val="la-Latn"/>
      </w:rPr>
      <w:t>.</w:t>
    </w:r>
  </w:p>
  <w:p w14:paraId="09CEB629" w14:textId="77777777" w:rsidR="00070837" w:rsidRDefault="0007083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1135" w14:textId="77777777" w:rsidR="00070837" w:rsidRDefault="0007083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8C1DE" w14:textId="77777777" w:rsidR="008F5151" w:rsidRDefault="008F5151" w:rsidP="007A7B19">
      <w:pPr>
        <w:spacing w:after="0" w:line="240" w:lineRule="auto"/>
      </w:pPr>
      <w:r>
        <w:separator/>
      </w:r>
    </w:p>
  </w:footnote>
  <w:footnote w:type="continuationSeparator" w:id="0">
    <w:p w14:paraId="25BC756A" w14:textId="77777777" w:rsidR="008F5151" w:rsidRDefault="008F5151" w:rsidP="007A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EFF5" w14:textId="77777777" w:rsidR="00070837" w:rsidRDefault="0007083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32520" w14:textId="2247AA80" w:rsidR="007A7B19" w:rsidRPr="002F2B56" w:rsidRDefault="002F2B56" w:rsidP="002F2B56">
    <w:pPr>
      <w:pStyle w:val="Koptekst"/>
      <w:jc w:val="right"/>
      <w:rPr>
        <w:i/>
        <w:iCs/>
      </w:rPr>
    </w:pPr>
    <w:r w:rsidRPr="002F2B56">
      <w:rPr>
        <w:i/>
        <w:iCs/>
      </w:rPr>
      <w:t xml:space="preserve">Bijlage </w:t>
    </w:r>
    <w:r w:rsidR="00924C95">
      <w:rPr>
        <w:i/>
        <w:iCs/>
      </w:rPr>
      <w:t>4</w:t>
    </w:r>
    <w:r w:rsidRPr="002F2B56">
      <w:rPr>
        <w:i/>
        <w:iCs/>
      </w:rPr>
      <w:t>: sjabloon s</w:t>
    </w:r>
    <w:r w:rsidR="00924C95">
      <w:rPr>
        <w:i/>
        <w:iCs/>
      </w:rPr>
      <w:t>tappenplan</w:t>
    </w:r>
    <w:r w:rsidRPr="002F2B56">
      <w:rPr>
        <w:i/>
        <w:iCs/>
      </w:rPr>
      <w:t xml:space="preserve"> workshop </w:t>
    </w:r>
    <w:r w:rsidR="007A7B19" w:rsidRPr="002F2B56">
      <w:rPr>
        <w:i/>
        <w:iCs/>
        <w:noProof/>
      </w:rPr>
      <w:drawing>
        <wp:anchor distT="0" distB="0" distL="114300" distR="114300" simplePos="0" relativeHeight="251658240" behindDoc="0" locked="0" layoutInCell="1" allowOverlap="1" wp14:anchorId="60F28530" wp14:editId="548BD790">
          <wp:simplePos x="0" y="0"/>
          <wp:positionH relativeFrom="column">
            <wp:posOffset>-25400</wp:posOffset>
          </wp:positionH>
          <wp:positionV relativeFrom="paragraph">
            <wp:posOffset>-335280</wp:posOffset>
          </wp:positionV>
          <wp:extent cx="3110400" cy="730800"/>
          <wp:effectExtent l="0" t="0" r="0" b="0"/>
          <wp:wrapNone/>
          <wp:docPr id="560872804" name="Afbeelding 560872804" descr="Afbeelding met Graphics, logo, Lettertype, grafische vormgev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3580898" name="Afbeelding 1" descr="Afbeelding met Graphics, logo, Lettertype, grafische vormgeving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0400" cy="73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C95">
      <w:rPr>
        <w:i/>
        <w:iCs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BB7D2" w14:textId="77777777" w:rsidR="00070837" w:rsidRDefault="0007083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5202E"/>
    <w:multiLevelType w:val="hybridMultilevel"/>
    <w:tmpl w:val="89588E64"/>
    <w:lvl w:ilvl="0" w:tplc="07A21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D47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8D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C80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EB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6E0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127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E843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56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9248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B19"/>
    <w:rsid w:val="00070837"/>
    <w:rsid w:val="00150873"/>
    <w:rsid w:val="00266A8F"/>
    <w:rsid w:val="002F2B56"/>
    <w:rsid w:val="003A1297"/>
    <w:rsid w:val="00466DB9"/>
    <w:rsid w:val="005A0A71"/>
    <w:rsid w:val="005A2F7B"/>
    <w:rsid w:val="0067478B"/>
    <w:rsid w:val="006B55F5"/>
    <w:rsid w:val="007A5A1D"/>
    <w:rsid w:val="007A7B19"/>
    <w:rsid w:val="007D0CC9"/>
    <w:rsid w:val="008D727D"/>
    <w:rsid w:val="008F097C"/>
    <w:rsid w:val="008F5151"/>
    <w:rsid w:val="00924C95"/>
    <w:rsid w:val="009A3446"/>
    <w:rsid w:val="009D2819"/>
    <w:rsid w:val="00A461C2"/>
    <w:rsid w:val="00B80DDE"/>
    <w:rsid w:val="00C3301F"/>
    <w:rsid w:val="00C80BCC"/>
    <w:rsid w:val="00C87777"/>
    <w:rsid w:val="00D44031"/>
    <w:rsid w:val="00E25ED5"/>
    <w:rsid w:val="00E90EAE"/>
    <w:rsid w:val="00F5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0E7EA"/>
  <w15:chartTrackingRefBased/>
  <w15:docId w15:val="{7BA12E68-B1F5-4E64-AA4D-B75168F9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A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7B19"/>
  </w:style>
  <w:style w:type="paragraph" w:styleId="Voettekst">
    <w:name w:val="footer"/>
    <w:basedOn w:val="Standaard"/>
    <w:link w:val="VoettekstChar"/>
    <w:uiPriority w:val="99"/>
    <w:unhideWhenUsed/>
    <w:rsid w:val="007A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A7B19"/>
  </w:style>
  <w:style w:type="table" w:styleId="Tabelraster">
    <w:name w:val="Table Grid"/>
    <w:basedOn w:val="Standaardtabel"/>
    <w:uiPriority w:val="39"/>
    <w:rsid w:val="007A7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B80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44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70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joinup.ec.europa.eu/collection/eu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D48933E6534F98F937A2A9BBAC76" ma:contentTypeVersion="14" ma:contentTypeDescription="Een nieuw document maken." ma:contentTypeScope="" ma:versionID="356db05daf217ce0e8fafe2c4fbb12f2">
  <xsd:schema xmlns:xsd="http://www.w3.org/2001/XMLSchema" xmlns:xs="http://www.w3.org/2001/XMLSchema" xmlns:p="http://schemas.microsoft.com/office/2006/metadata/properties" xmlns:ns2="d80e1568-0de6-4afd-bea8-ef7faf350cbf" xmlns:ns3="f35e8c3c-939d-4431-86e7-02f45f123f5c" targetNamespace="http://schemas.microsoft.com/office/2006/metadata/properties" ma:root="true" ma:fieldsID="29752472ca2485db986a16cded9c9786" ns2:_="" ns3:_="">
    <xsd:import namespace="d80e1568-0de6-4afd-bea8-ef7faf350cbf"/>
    <xsd:import namespace="f35e8c3c-939d-4431-86e7-02f45f123f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e1568-0de6-4afd-bea8-ef7faf350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1ea26c2b-b23f-43b2-aa32-d3d575771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e8c3c-939d-4431-86e7-02f45f123f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3bb0ce3-f6b6-41a6-8672-8b92b8323fb6}" ma:internalName="TaxCatchAll" ma:showField="CatchAllData" ma:web="f35e8c3c-939d-4431-86e7-02f45f123f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0e1568-0de6-4afd-bea8-ef7faf350cbf">
      <Terms xmlns="http://schemas.microsoft.com/office/infopath/2007/PartnerControls"/>
    </lcf76f155ced4ddcb4097134ff3c332f>
    <TaxCatchAll xmlns="f35e8c3c-939d-4431-86e7-02f45f123f5c" xsi:nil="true"/>
  </documentManagement>
</p:properties>
</file>

<file path=customXml/itemProps1.xml><?xml version="1.0" encoding="utf-8"?>
<ds:datastoreItem xmlns:ds="http://schemas.openxmlformats.org/officeDocument/2006/customXml" ds:itemID="{EE6479BD-E09C-4D76-9EAA-67A1EE5279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868DC2-3D8B-4355-A451-1894D319A2F9}"/>
</file>

<file path=customXml/itemProps3.xml><?xml version="1.0" encoding="utf-8"?>
<ds:datastoreItem xmlns:ds="http://schemas.openxmlformats.org/officeDocument/2006/customXml" ds:itemID="{76E32F14-9F98-4F5A-BC4B-9A2F1C3B4BA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f35e8c3c-939d-4431-86e7-02f45f123f5c"/>
    <ds:schemaRef ds:uri="http://www.w3.org/XML/1998/namespace"/>
    <ds:schemaRef ds:uri="d80e1568-0de6-4afd-bea8-ef7faf350cbf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 Schaubroeck</dc:creator>
  <cp:keywords/>
  <dc:description/>
  <cp:lastModifiedBy>Stijn Schaubroeck</cp:lastModifiedBy>
  <cp:revision>10</cp:revision>
  <dcterms:created xsi:type="dcterms:W3CDTF">2023-11-27T13:42:00Z</dcterms:created>
  <dcterms:modified xsi:type="dcterms:W3CDTF">2024-01-26T15:14:00Z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0x0101006A75D48933E6534F98F937A2A9BBAC76</vt:lpwstr>
  </property>
  <property fmtid="{D5CDD505-2E9C-101B-9397-08002B2CF9AE}" pid="3" name="MediaServiceImageTags">
    <vt:lpwstr/>
  </property>
</Properties>
</file>